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269" w:rsidRPr="00272269" w:rsidRDefault="00272269" w:rsidP="00272269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7226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Языки, на которых осуществляется образование (обучение)</w:t>
      </w:r>
    </w:p>
    <w:p w:rsidR="00272269" w:rsidRPr="00272269" w:rsidRDefault="00272269" w:rsidP="00272269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 В МБОУ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Лельвижская</w:t>
      </w: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средняя школа» образовательная</w:t>
      </w:r>
      <w:r w:rsidR="00AA6A9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деятельность в дошкольном </w:t>
      </w:r>
      <w:bookmarkStart w:id="0" w:name="_GoBack"/>
      <w:bookmarkEnd w:id="0"/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образовании, начальном общем образовании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осуществляется на родном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удмуртском</w:t>
      </w: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языке. Образовательная деятельность на уровне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основного общего, </w:t>
      </w: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среднего общего образования  осуществляется на русском языке.</w:t>
      </w:r>
    </w:p>
    <w:p w:rsidR="00272269" w:rsidRPr="00272269" w:rsidRDefault="00272269" w:rsidP="00272269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Языки изучения</w:t>
      </w:r>
    </w:p>
    <w:p w:rsidR="00272269" w:rsidRPr="00272269" w:rsidRDefault="00272269" w:rsidP="00272269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 Изучение иностранного языка  начинается  во 2-11классах. Основным иностранным языком является английский язык.</w:t>
      </w:r>
    </w:p>
    <w:p w:rsidR="00272269" w:rsidRPr="00272269" w:rsidRDefault="00272269" w:rsidP="00272269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 Для выполнения учебного плана в соответствии ФГОС в рамках второго иностранного языка вводится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немецкий</w:t>
      </w: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 язык.</w:t>
      </w:r>
    </w:p>
    <w:p w:rsidR="00272269" w:rsidRPr="00272269" w:rsidRDefault="00272269" w:rsidP="00272269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 Выбор  изучаемого  родного языка из числа языков народов Российской Федерации, государственных языков республик Российской Федерации осуществляется по заявлениям родителей (законных представителей) несовершеннолетних обучающихся при приеме (переводе) на </w:t>
      </w:r>
      <w:proofErr w:type="gramStart"/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обучение по</w:t>
      </w:r>
      <w:proofErr w:type="gramEnd"/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образовательным программам   дошкольного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образования</w:t>
      </w: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начального общего и основного общего образования, по заявлениям учащихся 10-11 классов 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приеме (переводе) на </w:t>
      </w:r>
      <w:proofErr w:type="gramStart"/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обучение  по</w:t>
      </w:r>
      <w:proofErr w:type="gramEnd"/>
      <w:r w:rsidRPr="002722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образовательным программам среднего общего образования.</w:t>
      </w:r>
    </w:p>
    <w:p w:rsidR="0034490D" w:rsidRDefault="0034490D"/>
    <w:sectPr w:rsidR="0034490D" w:rsidSect="00344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72269"/>
    <w:rsid w:val="00272269"/>
    <w:rsid w:val="0034490D"/>
    <w:rsid w:val="00AA6A91"/>
    <w:rsid w:val="00AC2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90D"/>
  </w:style>
  <w:style w:type="paragraph" w:styleId="1">
    <w:name w:val="heading 1"/>
    <w:basedOn w:val="a"/>
    <w:link w:val="10"/>
    <w:uiPriority w:val="9"/>
    <w:qFormat/>
    <w:rsid w:val="002722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22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8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2</cp:revision>
  <dcterms:created xsi:type="dcterms:W3CDTF">2020-02-25T15:22:00Z</dcterms:created>
  <dcterms:modified xsi:type="dcterms:W3CDTF">2020-02-26T08:30:00Z</dcterms:modified>
</cp:coreProperties>
</file>